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0C825" w14:textId="77777777" w:rsidR="007E2F53" w:rsidRPr="00F26AEE" w:rsidRDefault="007E2F53" w:rsidP="007E2F53">
      <w:pPr>
        <w:autoSpaceDE w:val="0"/>
        <w:autoSpaceDN w:val="0"/>
        <w:adjustRightInd w:val="0"/>
        <w:spacing w:after="0" w:line="240" w:lineRule="auto"/>
        <w:rPr>
          <w:rStyle w:val="FontStyle35"/>
          <w:sz w:val="20"/>
          <w:szCs w:val="20"/>
        </w:rPr>
      </w:pPr>
      <w:r w:rsidRPr="00F26AEE">
        <w:rPr>
          <w:rFonts w:ascii="Times New Roman" w:hAnsi="Times New Roman" w:cs="Times New Roman"/>
          <w:b/>
          <w:bCs/>
          <w:noProof/>
          <w:sz w:val="20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 wp14:anchorId="7A79F9EB" wp14:editId="3475AAB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91210" cy="775335"/>
            <wp:effectExtent l="0" t="0" r="8890" b="5715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539" cy="78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B02CB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МИНИСТЕРСТВО ОБРАЗОВАНИЯ И НАУКИ РОССИЙСКОЙ ФЕДЕРАЦИИ</w:t>
      </w:r>
    </w:p>
    <w:p w14:paraId="2406E6F0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ФЕДЕРАЛЬНОЕ ГОСУДАРСТВЕННОЕ БЮДЖЕТНОЕ ОБРАЗОВАТЕЛЬНОЕ УЧРЕЖДЕНИЕ ВЫСШЕГО ОБРАЗОВАНИЯ</w:t>
      </w:r>
    </w:p>
    <w:p w14:paraId="37D639B7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«МОСКОВСКИЙ АВИАЦИОННЫЙ ИНСТИТУТ</w:t>
      </w:r>
    </w:p>
    <w:p w14:paraId="3070E19F" w14:textId="77777777" w:rsidR="007E2F53" w:rsidRPr="00F26AEE" w:rsidRDefault="007E2F53" w:rsidP="007E2F53">
      <w:pPr>
        <w:pStyle w:val="Style2"/>
        <w:widowControl/>
        <w:spacing w:line="240" w:lineRule="auto"/>
        <w:ind w:left="851" w:hanging="993"/>
        <w:jc w:val="center"/>
        <w:rPr>
          <w:rStyle w:val="FontStyle37"/>
          <w:rFonts w:eastAsiaTheme="majorEastAsia"/>
          <w:sz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(НАЦИОНАЛЬНЫЙ ИССЛЕДОВАТЕЛЬСКИЙ УНИВЕРСИТЕТ)» (МАИ)</w:t>
      </w:r>
    </w:p>
    <w:p w14:paraId="758C56D1" w14:textId="77777777" w:rsidR="007E2F53" w:rsidRPr="00F26AEE" w:rsidRDefault="007E2F53" w:rsidP="007E2F53">
      <w:pPr>
        <w:pStyle w:val="ac"/>
        <w:spacing w:line="360" w:lineRule="auto"/>
        <w:jc w:val="center"/>
        <w:rPr>
          <w:sz w:val="24"/>
          <w:szCs w:val="24"/>
          <w:lang w:val="ru-RU"/>
        </w:rPr>
      </w:pPr>
      <w:r w:rsidRPr="00F26AEE">
        <w:rPr>
          <w:noProof/>
          <w:lang w:val="ru-RU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21227876" wp14:editId="4273FBC4">
                <wp:simplePos x="0" y="0"/>
                <wp:positionH relativeFrom="column">
                  <wp:posOffset>3810</wp:posOffset>
                </wp:positionH>
                <wp:positionV relativeFrom="paragraph">
                  <wp:posOffset>93344</wp:posOffset>
                </wp:positionV>
                <wp:extent cx="6264275" cy="0"/>
                <wp:effectExtent l="0" t="0" r="0" b="0"/>
                <wp:wrapNone/>
                <wp:docPr id="1559383918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6427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21F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3" o:spid="_x0000_s1026" type="#_x0000_t32" style="position:absolute;margin-left:.3pt;margin-top:7.35pt;width:493.2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" strokeweight="1.75pt"/>
            </w:pict>
          </mc:Fallback>
        </mc:AlternateContent>
      </w:r>
      <w:r w:rsidRPr="00F26AEE">
        <w:rPr>
          <w:sz w:val="24"/>
          <w:szCs w:val="24"/>
          <w:lang w:val="ru-RU"/>
        </w:rPr>
        <w:tab/>
      </w:r>
      <w:r w:rsidRPr="00F26AEE">
        <w:rPr>
          <w:sz w:val="24"/>
          <w:szCs w:val="24"/>
          <w:lang w:val="ru-RU"/>
        </w:rPr>
        <w:tab/>
      </w:r>
    </w:p>
    <w:p w14:paraId="23EB89C3" w14:textId="77777777" w:rsidR="007E2F53" w:rsidRPr="00F26AEE" w:rsidRDefault="007E2F53" w:rsidP="007E2F53">
      <w:pPr>
        <w:pStyle w:val="ac"/>
        <w:spacing w:line="360" w:lineRule="auto"/>
        <w:ind w:right="-143"/>
        <w:rPr>
          <w:b/>
          <w:bCs/>
          <w:sz w:val="24"/>
          <w:szCs w:val="24"/>
          <w:lang w:val="ru-RU"/>
        </w:rPr>
      </w:pPr>
    </w:p>
    <w:p w14:paraId="1E10BECE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374AAD3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DCA06CB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br/>
        <w:t>Кафедра</w:t>
      </w:r>
      <w:r w:rsidRPr="00F26AEE">
        <w:rPr>
          <w:rFonts w:ascii="Times New Roman" w:hAnsi="Times New Roman" w:cs="Times New Roman"/>
          <w:sz w:val="28"/>
          <w:szCs w:val="28"/>
        </w:rPr>
        <w:t xml:space="preserve"> </w:t>
      </w:r>
      <w:r w:rsidRPr="00F26AEE">
        <w:rPr>
          <w:rFonts w:ascii="Times New Roman" w:hAnsi="Times New Roman" w:cs="Times New Roman"/>
          <w:b/>
          <w:sz w:val="28"/>
          <w:szCs w:val="28"/>
        </w:rPr>
        <w:t>806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t>«</w:t>
      </w:r>
      <w:r w:rsidRPr="00F26AEE">
        <w:rPr>
          <w:rFonts w:ascii="Times New Roman" w:hAnsi="Times New Roman" w:cs="Times New Roman"/>
          <w:b/>
          <w:sz w:val="32"/>
          <w:szCs w:val="28"/>
        </w:rPr>
        <w:t>Вычислительная математика и программирование»</w:t>
      </w:r>
    </w:p>
    <w:p w14:paraId="3A735EAE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704173E" w14:textId="4452C9B4" w:rsidR="007E2F53" w:rsidRPr="00F26AEE" w:rsidRDefault="007E2F53" w:rsidP="007E2F53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36"/>
        </w:rPr>
      </w:pPr>
      <w:r w:rsidRPr="00F26AEE">
        <w:rPr>
          <w:rFonts w:ascii="Times New Roman" w:hAnsi="Times New Roman" w:cs="Times New Roman"/>
          <w:sz w:val="28"/>
          <w:szCs w:val="28"/>
        </w:rPr>
        <w:t>Отчёт по лабораторной работе №</w:t>
      </w:r>
      <w:r w:rsidR="000D16AC">
        <w:rPr>
          <w:rFonts w:ascii="Times New Roman" w:hAnsi="Times New Roman" w:cs="Times New Roman"/>
          <w:sz w:val="28"/>
          <w:szCs w:val="28"/>
        </w:rPr>
        <w:t>2</w:t>
      </w:r>
      <w:r w:rsidRPr="00F26AEE">
        <w:rPr>
          <w:rFonts w:ascii="Times New Roman" w:hAnsi="Times New Roman" w:cs="Times New Roman"/>
          <w:sz w:val="28"/>
          <w:szCs w:val="28"/>
        </w:rPr>
        <w:t xml:space="preserve"> 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40"/>
          <w:szCs w:val="36"/>
        </w:rPr>
        <w:t xml:space="preserve">«Основы работы с цифровыми изображениями в Matlab» </w:t>
      </w:r>
    </w:p>
    <w:p w14:paraId="72FCA426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Cs/>
          <w:sz w:val="24"/>
        </w:rPr>
      </w:pPr>
    </w:p>
    <w:p w14:paraId="6132451B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br/>
        <w:t xml:space="preserve">по курсу 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t>«Цифровая обработка изображений»</w:t>
      </w:r>
    </w:p>
    <w:p w14:paraId="60920E06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30E7A0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32D119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Выполнил: студент гр. М80-105СВ-25</w:t>
      </w:r>
    </w:p>
    <w:p w14:paraId="598C7C1B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Крючков А.В.</w:t>
      </w:r>
    </w:p>
    <w:p w14:paraId="7D81F158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 xml:space="preserve">Принял: </w:t>
      </w:r>
    </w:p>
    <w:p w14:paraId="7D14BF7E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Гаврилов К.Ю.</w:t>
      </w:r>
    </w:p>
    <w:p w14:paraId="20032ECD" w14:textId="77777777" w:rsidR="007E2F53" w:rsidRPr="00F26AEE" w:rsidRDefault="007E2F53" w:rsidP="007E2F53">
      <w:pPr>
        <w:rPr>
          <w:rFonts w:ascii="Times New Roman" w:hAnsi="Times New Roman" w:cs="Times New Roman"/>
          <w:sz w:val="28"/>
          <w:szCs w:val="28"/>
        </w:rPr>
      </w:pPr>
    </w:p>
    <w:p w14:paraId="352722D9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3970B766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3438925B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79537FC7" w14:textId="77777777" w:rsidR="007E2F53" w:rsidRPr="00F26AEE" w:rsidRDefault="007E2F53" w:rsidP="007E2F53">
      <w:pPr>
        <w:rPr>
          <w:rFonts w:ascii="Times New Roman" w:hAnsi="Times New Roman" w:cs="Times New Roman"/>
          <w:sz w:val="28"/>
          <w:szCs w:val="28"/>
        </w:rPr>
      </w:pPr>
    </w:p>
    <w:p w14:paraId="1359E384" w14:textId="77777777" w:rsidR="007E2F53" w:rsidRPr="00F26AEE" w:rsidRDefault="007E2F53" w:rsidP="007E2F53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F26AEE">
        <w:rPr>
          <w:rFonts w:ascii="Times New Roman" w:hAnsi="Times New Roman" w:cs="Times New Roman"/>
          <w:sz w:val="28"/>
          <w:szCs w:val="28"/>
        </w:rPr>
        <w:t>Москва</w:t>
      </w:r>
      <w:r w:rsidRPr="00F26AEE">
        <w:rPr>
          <w:rFonts w:ascii="Times New Roman" w:hAnsi="Times New Roman" w:cs="Times New Roman"/>
          <w:sz w:val="28"/>
          <w:szCs w:val="28"/>
        </w:rPr>
        <w:br/>
        <w:t>2025</w:t>
      </w:r>
    </w:p>
    <w:p w14:paraId="598DBEDB" w14:textId="77777777" w:rsidR="007E2F53" w:rsidRPr="00DD64A6" w:rsidRDefault="007E2F53" w:rsidP="007E2F5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14:paraId="2DDFB200" w14:textId="77777777" w:rsidR="007E2F53" w:rsidRPr="008C0C66" w:rsidRDefault="007E2F53" w:rsidP="007E2F53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9BC66B0" w14:textId="77777777" w:rsidR="007E2F53" w:rsidRPr="00DD64A6" w:rsidRDefault="007E2F53" w:rsidP="007E2F53">
      <w:pPr>
        <w:pStyle w:val="a7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426" w:hanging="42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Исходное изображение </w:t>
      </w:r>
      <w:r w:rsidRPr="00BE2DFA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Img</w:t>
      </w:r>
      <w:r w:rsidRPr="00BE2DFA">
        <w:rPr>
          <w:rFonts w:ascii="Times New Roman" w:hAnsi="Times New Roman" w:cs="Times New Roman"/>
          <w:b/>
          <w:bCs/>
          <w:i/>
          <w:sz w:val="28"/>
          <w:szCs w:val="28"/>
        </w:rPr>
        <w:t>2_07_1.jpg</w:t>
      </w:r>
      <w:r w:rsidRPr="00DD64A6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представляет собой </w:t>
      </w:r>
      <w:r>
        <w:rPr>
          <w:rFonts w:ascii="Times New Roman" w:hAnsi="Times New Roman" w:cs="Times New Roman"/>
          <w:bCs/>
          <w:sz w:val="28"/>
          <w:szCs w:val="28"/>
        </w:rPr>
        <w:t>черно-белую фотографию</w:t>
      </w:r>
      <w:r w:rsidRPr="00DD64A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4BBC7316" w14:textId="77777777" w:rsidR="007E2F53" w:rsidRPr="00DD64A6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>Создайте имитацию неравномерной засветки изображения,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равномерно увеличивающейся снизу вверх</w:t>
      </w:r>
      <w:r w:rsidRPr="00DD64A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97E44B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Затем, используя функцию </w:t>
      </w:r>
      <w:r w:rsidRPr="00DD64A6">
        <w:rPr>
          <w:rFonts w:ascii="Courier New" w:hAnsi="Courier New" w:cs="Courier New"/>
          <w:b/>
          <w:bCs/>
          <w:color w:val="000000"/>
          <w:sz w:val="28"/>
          <w:szCs w:val="28"/>
        </w:rPr>
        <w:t>imflatfield</w:t>
      </w:r>
      <w:r>
        <w:rPr>
          <w:rFonts w:ascii="Times New Roman" w:hAnsi="Times New Roman" w:cs="Times New Roman"/>
          <w:bCs/>
          <w:sz w:val="28"/>
          <w:szCs w:val="28"/>
        </w:rPr>
        <w:t>, восстановите исходное изображение.</w:t>
      </w:r>
    </w:p>
    <w:p w14:paraId="391DC7CB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восстановлении изображения подберите оптимальные значения параметров функции </w:t>
      </w:r>
      <w:r w:rsidRPr="00DD64A6">
        <w:rPr>
          <w:rFonts w:ascii="Courier New" w:hAnsi="Courier New" w:cs="Courier New"/>
          <w:b/>
          <w:bCs/>
          <w:color w:val="000000"/>
          <w:sz w:val="28"/>
          <w:szCs w:val="28"/>
        </w:rPr>
        <w:t>imflatfield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, </w:t>
      </w:r>
      <w:r w:rsidRPr="00DD64A6">
        <w:rPr>
          <w:rFonts w:ascii="Times New Roman" w:hAnsi="Times New Roman" w:cs="Times New Roman"/>
          <w:bCs/>
          <w:color w:val="000000"/>
          <w:sz w:val="28"/>
          <w:szCs w:val="28"/>
        </w:rPr>
        <w:t>обеспечивающие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наивысшую равномерность яркости по всей поверхности изображения.</w:t>
      </w:r>
    </w:p>
    <w:p w14:paraId="46869994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При необходимости используйте функцию эквализации гистограммы.</w:t>
      </w:r>
    </w:p>
    <w:p w14:paraId="34BE8CA5" w14:textId="77777777" w:rsidR="007E2F53" w:rsidRPr="008C0C66" w:rsidRDefault="007E2F53" w:rsidP="007E2F5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0D267388" w14:textId="77777777" w:rsidR="007E2F53" w:rsidRPr="00D2508F" w:rsidRDefault="007E2F53" w:rsidP="007E2F53">
      <w:pPr>
        <w:pStyle w:val="a7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D2508F">
        <w:rPr>
          <w:rFonts w:ascii="Times New Roman" w:hAnsi="Times New Roman" w:cs="Times New Roman"/>
          <w:sz w:val="28"/>
          <w:szCs w:val="28"/>
        </w:rPr>
        <w:t xml:space="preserve">Исходное изображение представлено в виде двумерной матрицы, записанной в формате </w:t>
      </w:r>
      <w:r w:rsidRPr="00D2508F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D2508F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Pr="00286AC2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286AC2">
        <w:rPr>
          <w:rFonts w:ascii="Times New Roman" w:hAnsi="Times New Roman" w:cs="Times New Roman"/>
          <w:b/>
          <w:i/>
          <w:sz w:val="28"/>
          <w:szCs w:val="28"/>
        </w:rPr>
        <w:t>2_07_2.</w:t>
      </w:r>
      <w:r w:rsidRPr="00D2508F">
        <w:rPr>
          <w:rFonts w:ascii="Times New Roman" w:hAnsi="Times New Roman" w:cs="Times New Roman"/>
          <w:b/>
          <w:i/>
          <w:sz w:val="28"/>
          <w:szCs w:val="28"/>
          <w:lang w:val="en-US"/>
        </w:rPr>
        <w:t>mat</w:t>
      </w:r>
      <w:r w:rsidRPr="00D2508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2AD6DD" w14:textId="77777777" w:rsidR="007E2F53" w:rsidRDefault="007E2F53" w:rsidP="007E2F53">
      <w:pPr>
        <w:pStyle w:val="a7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 динамический диапазон яркостей изображения и подберите вид нелинейного преобразования, при котором можно будет различить все детали изображения как в центре, так и на краях.</w:t>
      </w:r>
    </w:p>
    <w:p w14:paraId="6181A770" w14:textId="77777777" w:rsidR="007E2F53" w:rsidRDefault="007E2F53" w:rsidP="007E2F53">
      <w:pPr>
        <w:pStyle w:val="a7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Обеспечьте возможность изменения крутизны нелинейности</w:t>
      </w:r>
      <w:r w:rsidRPr="00C1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преобразования, определяющей соотношения яркостей промежуточных тонов.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60154A5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6"/>
          <w:szCs w:val="16"/>
        </w:rPr>
      </w:pPr>
    </w:p>
    <w:p w14:paraId="3C19196E" w14:textId="77777777" w:rsidR="007E2F53" w:rsidRDefault="007E2F53" w:rsidP="007E2F53">
      <w:pPr>
        <w:pStyle w:val="a7"/>
        <w:numPr>
          <w:ilvl w:val="0"/>
          <w:numId w:val="1"/>
        </w:numPr>
        <w:spacing w:after="0"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для улучшения яркости и контраста изображений следующих функций:</w:t>
      </w:r>
    </w:p>
    <w:p w14:paraId="29F1627C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2"/>
          <w:szCs w:val="12"/>
        </w:rPr>
      </w:pPr>
    </w:p>
    <w:p w14:paraId="2C5BFA80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– реализует гамма-коррекцию,</w:t>
      </w:r>
    </w:p>
    <w:p w14:paraId="5FA5D6F7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r>
        <w:rPr>
          <w:rFonts w:ascii="Courier New" w:hAnsi="Courier New" w:cs="Courier New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– реализует метод эквализации гистограммы,</w:t>
      </w:r>
    </w:p>
    <w:p w14:paraId="7834B318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imlocalbrighten</w:t>
      </w:r>
      <w:r>
        <w:rPr>
          <w:rFonts w:ascii="Times New Roman" w:hAnsi="Times New Roman" w:cs="Times New Roman"/>
          <w:sz w:val="28"/>
          <w:szCs w:val="28"/>
        </w:rPr>
        <w:t xml:space="preserve"> – выполняет автоматическое выравнивания яркости</w:t>
      </w:r>
    </w:p>
    <w:p w14:paraId="18C7991B" w14:textId="77777777" w:rsidR="007E2F53" w:rsidRDefault="007E2F53" w:rsidP="007E2F53">
      <w:pPr>
        <w:pStyle w:val="a7"/>
        <w:spacing w:after="0" w:line="240" w:lineRule="auto"/>
        <w:ind w:left="28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темных областей, </w:t>
      </w:r>
    </w:p>
    <w:p w14:paraId="3C495E2D" w14:textId="77777777" w:rsidR="007E2F53" w:rsidRDefault="007E2F53" w:rsidP="007E2F5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imcontrast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выполняет ручную подстройку яркости и контраста.</w:t>
      </w:r>
    </w:p>
    <w:p w14:paraId="65AEB51E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6"/>
          <w:szCs w:val="16"/>
        </w:rPr>
      </w:pPr>
    </w:p>
    <w:p w14:paraId="7A6738C1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Дано изображение 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Img</w:t>
      </w:r>
      <w:r w:rsidRPr="007E2F53">
        <w:rPr>
          <w:rFonts w:ascii="Times New Roman" w:hAnsi="Times New Roman" w:cs="Times New Roman"/>
          <w:b/>
          <w:i/>
          <w:sz w:val="28"/>
          <w:szCs w:val="28"/>
        </w:rPr>
        <w:t>2_07_3</w:t>
      </w:r>
      <w:r>
        <w:rPr>
          <w:rFonts w:ascii="Times New Roman" w:hAnsi="Times New Roman" w:cs="Times New Roman"/>
          <w:b/>
          <w:i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F943CA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гистограмму яркости заданного изображения.</w:t>
      </w:r>
    </w:p>
    <w:p w14:paraId="49AA8A01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коррекции контраста.</w:t>
      </w:r>
    </w:p>
    <w:p w14:paraId="2E7D183D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гистограмму яркости скорректированного изображения.</w:t>
      </w:r>
    </w:p>
    <w:p w14:paraId="1017A7C4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Сравните гистограммы яркостей обоих изображений и сделайте выводы.</w:t>
      </w:r>
    </w:p>
    <w:p w14:paraId="768BC83E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эквализации гистограммы.</w:t>
      </w:r>
    </w:p>
    <w:p w14:paraId="6B8DDBA5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Постройте гистограмму яркости после эквализации. Сравните гистограммы яркостей, полученные в результате использования функций </w:t>
      </w:r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r w:rsidRPr="00AA459F">
        <w:rPr>
          <w:rFonts w:ascii="Courier New" w:hAnsi="Courier New" w:cs="Courier New"/>
          <w:b/>
          <w:sz w:val="28"/>
          <w:szCs w:val="28"/>
        </w:rPr>
        <w:t xml:space="preserve"> 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  </w:t>
      </w:r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304326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r>
        <w:rPr>
          <w:rFonts w:ascii="Courier New" w:hAnsi="Courier New" w:cs="Courier New"/>
          <w:b/>
          <w:sz w:val="28"/>
          <w:szCs w:val="28"/>
          <w:lang w:val="en-US"/>
        </w:rPr>
        <w:t>imlocalbrighten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улучшения контраста. Постройте гистограмму скорректированного изображения.</w:t>
      </w:r>
    </w:p>
    <w:p w14:paraId="228CEC89" w14:textId="77777777" w:rsidR="007E2F53" w:rsidRDefault="007E2F53" w:rsidP="007E2F53">
      <w:pPr>
        <w:pStyle w:val="a7"/>
        <w:spacing w:after="0" w:line="240" w:lineRule="auto"/>
        <w:ind w:left="426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r>
        <w:rPr>
          <w:rFonts w:ascii="Courier New" w:hAnsi="Courier New" w:cs="Courier New"/>
          <w:b/>
          <w:sz w:val="28"/>
          <w:szCs w:val="28"/>
          <w:lang w:val="en-US"/>
        </w:rPr>
        <w:t>imcontrast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улучшения яркости и контраста. Постройте гистограмму скорректированного изображения.</w:t>
      </w:r>
    </w:p>
    <w:p w14:paraId="203B92E5" w14:textId="77777777" w:rsidR="00076316" w:rsidRDefault="00076316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041D1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2E9406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42333D5C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Загрузка изображения</w:t>
      </w:r>
    </w:p>
    <w:p w14:paraId="42C5B88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inputImagePath = 'Img2_07_1.jpg';</w:t>
      </w:r>
    </w:p>
    <w:p w14:paraId="3645FA0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originalGrayImage = im2double(rgb2gray(imread(inputImagePath)));</w:t>
      </w:r>
    </w:p>
    <w:p w14:paraId="35959B3C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[height, width,</w:t>
      </w:r>
      <w:r w:rsidRPr="009B4CDB">
        <w:rPr>
          <w:rFonts w:ascii="Consolas" w:hAnsi="Consolas" w:cs="Times New Roman"/>
          <w:i/>
          <w:iCs/>
        </w:rPr>
        <w:t xml:space="preserve"> ~</w:t>
      </w:r>
      <w:r w:rsidRPr="009B4CDB">
        <w:rPr>
          <w:rFonts w:ascii="Consolas" w:hAnsi="Consolas" w:cs="Times New Roman"/>
        </w:rPr>
        <w:t>] = size(originalGrayImage);</w:t>
      </w:r>
    </w:p>
    <w:p w14:paraId="47712B9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5BA1C45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Генерация неравномерной засветки (градиент по вертикали)</w:t>
      </w:r>
    </w:p>
    <w:p w14:paraId="67F686A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Создание матрицы засветки, увеличивающейся снизу вверх</w:t>
      </w:r>
    </w:p>
    <w:p w14:paraId="7798022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baseRowVector = ones(1, width);</w:t>
      </w:r>
    </w:p>
    <w:p w14:paraId="1D97F52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shadingMatrix = zeros(height, width);</w:t>
      </w:r>
    </w:p>
    <w:p w14:paraId="69A3ADC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74FA83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for currentRow = 1:height</w:t>
      </w:r>
    </w:p>
    <w:p w14:paraId="55F5A49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intensityFactor = (height - currentRow + 1)^2; </w:t>
      </w:r>
      <w:r w:rsidRPr="009B4CDB">
        <w:rPr>
          <w:rFonts w:ascii="Consolas" w:hAnsi="Consolas" w:cs="Times New Roman"/>
          <w:i/>
          <w:iCs/>
          <w:lang w:val="en-US"/>
        </w:rPr>
        <w:t xml:space="preserve">% </w:t>
      </w:r>
      <w:r w:rsidRPr="009B4CDB">
        <w:rPr>
          <w:rFonts w:ascii="Consolas" w:hAnsi="Consolas" w:cs="Times New Roman"/>
          <w:i/>
          <w:iCs/>
        </w:rPr>
        <w:t>Квадратичный</w:t>
      </w:r>
      <w:r w:rsidRPr="009B4CDB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градиент</w:t>
      </w:r>
    </w:p>
    <w:p w14:paraId="4BB827CC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r w:rsidRPr="000D16AC">
        <w:rPr>
          <w:rFonts w:ascii="Consolas" w:hAnsi="Consolas" w:cs="Times New Roman"/>
          <w:lang w:val="en-US"/>
        </w:rPr>
        <w:t>shadingMatrix(currentRow, :) = intensityFactor * baseRowVector;</w:t>
      </w:r>
    </w:p>
    <w:p w14:paraId="72DB8902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end</w:t>
      </w:r>
    </w:p>
    <w:p w14:paraId="6B241200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61D38900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 </w:t>
      </w:r>
      <w:r w:rsidRPr="009B4CDB">
        <w:rPr>
          <w:rFonts w:ascii="Consolas" w:hAnsi="Consolas" w:cs="Times New Roman"/>
          <w:i/>
          <w:iCs/>
        </w:rPr>
        <w:t>Нормализация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матрицы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засветки</w:t>
      </w:r>
    </w:p>
    <w:p w14:paraId="0B3BC0B6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shadingMatrix = shadingMatrix / max(shadingMatrix(:));</w:t>
      </w:r>
    </w:p>
    <w:p w14:paraId="0E5CB553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5A4F544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 </w:t>
      </w:r>
      <w:r w:rsidRPr="009B4CDB">
        <w:rPr>
          <w:rFonts w:ascii="Consolas" w:hAnsi="Consolas" w:cs="Times New Roman"/>
          <w:i/>
          <w:iCs/>
        </w:rPr>
        <w:t>Применение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засветки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к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исходному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изображению</w:t>
      </w:r>
    </w:p>
    <w:p w14:paraId="7461E972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shadedImage = originalGrayImage .* shadingMatrix;</w:t>
      </w:r>
    </w:p>
    <w:p w14:paraId="6B45C002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 </w:t>
      </w:r>
      <w:r w:rsidRPr="009B4CDB">
        <w:rPr>
          <w:rFonts w:ascii="Consolas" w:hAnsi="Consolas" w:cs="Times New Roman"/>
          <w:i/>
          <w:iCs/>
        </w:rPr>
        <w:t>Нормализация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затененного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изображения</w:t>
      </w:r>
    </w:p>
    <w:p w14:paraId="6DE407D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shadedImage = shadedImage / max(shadedImage(:));</w:t>
      </w:r>
    </w:p>
    <w:p w14:paraId="600D610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7C4F291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Восстановление изображения с помощью коррекции неравномерной засветки</w:t>
      </w:r>
    </w:p>
    <w:p w14:paraId="03E9683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Подбор параметра sigma для функции imflatfield</w:t>
      </w:r>
    </w:p>
    <w:p w14:paraId="2C50242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sigma = 130;</w:t>
      </w:r>
    </w:p>
    <w:p w14:paraId="1987D70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correctedImage = imflatfield(shadedImage, sigma);</w:t>
      </w:r>
    </w:p>
    <w:p w14:paraId="0B508F0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2C8C63A0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%% </w:t>
      </w:r>
      <w:r w:rsidRPr="009B4CDB">
        <w:rPr>
          <w:rFonts w:ascii="Consolas" w:hAnsi="Consolas" w:cs="Times New Roman"/>
          <w:i/>
          <w:iCs/>
        </w:rPr>
        <w:t>Сохранение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всех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изображений</w:t>
      </w:r>
    </w:p>
    <w:p w14:paraId="20D6C7AB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resultsFolder = './results/';</w:t>
      </w:r>
    </w:p>
    <w:p w14:paraId="6AB6BD17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7F81109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imwrite(originalGrayImage, fullfile(resultsFolder, 'original_image.png'));</w:t>
      </w:r>
    </w:p>
    <w:p w14:paraId="1567618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lastRenderedPageBreak/>
        <w:t>imwrite(shadingMatrix, fullfile(resultsFolder, 'shading_matrix.png'));</w:t>
      </w:r>
    </w:p>
    <w:p w14:paraId="3A145F1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imwrite(shadedImage, fullfile(resultsFolder, 'shaded_image.png'));</w:t>
      </w:r>
    </w:p>
    <w:p w14:paraId="3A91BFC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imwrite(correctedImage, fullfile(resultsFolder, 'corrected_image.png'));</w:t>
      </w:r>
    </w:p>
    <w:p w14:paraId="1ECDFFDF" w14:textId="77777777" w:rsidR="00D10EA6" w:rsidRPr="009B4CDB" w:rsidRDefault="00D10EA6" w:rsidP="007E2F53">
      <w:pPr>
        <w:jc w:val="both"/>
        <w:rPr>
          <w:rFonts w:ascii="Consolas" w:hAnsi="Consolas" w:cs="Times New Roman"/>
          <w:lang w:val="en-US"/>
        </w:rPr>
      </w:pPr>
    </w:p>
    <w:p w14:paraId="590FAD2F" w14:textId="4973D3A4" w:rsidR="00D10EA6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24445FE5" w14:textId="5B871490" w:rsidR="00D10EA6" w:rsidRDefault="009B4CDB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A7792F">
        <w:rPr>
          <w:rFonts w:ascii="Times New Roman" w:hAnsi="Times New Roman" w:cs="Times New Roman"/>
          <w:sz w:val="28"/>
          <w:szCs w:val="28"/>
          <w:lang w:val="en-US"/>
        </w:rPr>
        <w:t>original_image.png</w:t>
      </w:r>
    </w:p>
    <w:p w14:paraId="07E45EF2" w14:textId="262796B7" w:rsidR="00B04876" w:rsidRPr="00B04876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CD9EEE" wp14:editId="76FC287A">
            <wp:extent cx="5940425" cy="7437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012A" w14:textId="0C1A6F16" w:rsidR="009B4CDB" w:rsidRDefault="00A7792F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A7792F">
        <w:rPr>
          <w:rFonts w:ascii="Times New Roman" w:hAnsi="Times New Roman" w:cs="Times New Roman"/>
          <w:sz w:val="28"/>
          <w:szCs w:val="28"/>
          <w:lang w:val="en-US"/>
        </w:rPr>
        <w:lastRenderedPageBreak/>
        <w:t>shaded_image.png</w:t>
      </w:r>
    </w:p>
    <w:p w14:paraId="066125A3" w14:textId="7B416D48" w:rsidR="00B04876" w:rsidRPr="00B04876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0A57AC" wp14:editId="1867EF2A">
            <wp:extent cx="5940425" cy="74479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7402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6E0796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4916D1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7592F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C90C0C" w14:textId="74FD154E" w:rsidR="0025280B" w:rsidRDefault="0025280B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25280B">
        <w:rPr>
          <w:rFonts w:ascii="Times New Roman" w:hAnsi="Times New Roman" w:cs="Times New Roman"/>
          <w:sz w:val="28"/>
          <w:szCs w:val="28"/>
        </w:rPr>
        <w:lastRenderedPageBreak/>
        <w:t>corrected_image.png</w:t>
      </w:r>
    </w:p>
    <w:p w14:paraId="7D34D866" w14:textId="6A2E7680" w:rsidR="00B04876" w:rsidRPr="0025280B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84F780" wp14:editId="63FB54D5">
            <wp:extent cx="5940425" cy="7458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4F1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DE8648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8D5B47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426FC0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90F1CD" w14:textId="60F36A50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B44D51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contrastParameter = 60;</w:t>
      </w:r>
    </w:p>
    <w:p w14:paraId="7AB0809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60411C02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resultsFolder = './results/';</w:t>
      </w:r>
    </w:p>
    <w:p w14:paraId="3CDC50C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6B13597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imageData = load('Z2_07_2.mat', '-ASCII');</w:t>
      </w:r>
    </w:p>
    <w:p w14:paraId="605B805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31579BA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imwrite(imageData,  fullfile(resultsFolder, 'original_image.png'));</w:t>
      </w:r>
    </w:p>
    <w:p w14:paraId="08FABD1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6350562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Определение динамического диапазона яркостей исходного изображения</w:t>
      </w:r>
    </w:p>
    <w:p w14:paraId="0B1C34E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imageMax = max(imageData(:));</w:t>
      </w:r>
    </w:p>
    <w:p w14:paraId="5426538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imageMin = min(imageData(:));</w:t>
      </w:r>
    </w:p>
    <w:p w14:paraId="5D5EC15F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fprintf('Динамический диапазон исходного изображения: от %f до %f\n', imageMin, imageMax);</w:t>
      </w:r>
    </w:p>
    <w:p w14:paraId="172D5239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40B8201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Применение нелинейного (логарифмического) преобразования</w:t>
      </w:r>
    </w:p>
    <w:p w14:paraId="72B3BB7D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Формула: log(1 + contrastParameter * I)</w:t>
      </w:r>
    </w:p>
    <w:p w14:paraId="742C9FE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Параметр contrastParameter позволяет управлять "крутизной" нелинейности</w:t>
      </w:r>
    </w:p>
    <w:p w14:paraId="6EFF0D3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logTransformed = log(1 + contrastParameter * imageData);</w:t>
      </w:r>
    </w:p>
    <w:p w14:paraId="49AA44D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24204B9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Определение динамического диапазона преобразованного изображения</w:t>
      </w:r>
    </w:p>
    <w:p w14:paraId="0601BFD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logMin = min(logTransformed(:));</w:t>
      </w:r>
    </w:p>
    <w:p w14:paraId="0C2A8ED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logMax = max(logTransformed(:));</w:t>
      </w:r>
    </w:p>
    <w:p w14:paraId="57B6131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fprintf('Динамический диапазон после лог-преобразования: от %f до %f\n', logMin, logMax);</w:t>
      </w:r>
    </w:p>
    <w:p w14:paraId="7F06218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29422F2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Нормализация результата преобразования в диапазон [0, 1]</w:t>
      </w:r>
    </w:p>
    <w:p w14:paraId="6B17109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logTransformed = logTransformed / logMax;</w:t>
      </w:r>
    </w:p>
    <w:p w14:paraId="6EE3E6D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381AACE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imwrite(logTransformed, fullfile(resultsFolder,'log_transformed_image.png'));</w:t>
      </w:r>
    </w:p>
    <w:p w14:paraId="2E2088F5" w14:textId="77777777" w:rsidR="009B4CDB" w:rsidRPr="009B4CDB" w:rsidRDefault="009B4CDB" w:rsidP="007E2F53">
      <w:pPr>
        <w:jc w:val="both"/>
        <w:rPr>
          <w:rFonts w:ascii="Consolas" w:hAnsi="Consolas" w:cs="Times New Roman"/>
          <w:lang w:val="en-US"/>
        </w:rPr>
      </w:pPr>
    </w:p>
    <w:p w14:paraId="4D0BE6A2" w14:textId="77777777" w:rsidR="00E808AA" w:rsidRPr="000D16AC" w:rsidRDefault="00E808AA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F16056" w14:textId="77777777" w:rsidR="00E808AA" w:rsidRPr="000D16AC" w:rsidRDefault="00E808AA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990D67" w14:textId="5C9BA40D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08FD651D" w14:textId="781FADCD" w:rsidR="009B4CDB" w:rsidRDefault="00E808AA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E808AA">
        <w:rPr>
          <w:rFonts w:ascii="Times New Roman" w:hAnsi="Times New Roman" w:cs="Times New Roman"/>
          <w:sz w:val="28"/>
          <w:szCs w:val="28"/>
        </w:rPr>
        <w:t>original_image.png</w:t>
      </w:r>
    </w:p>
    <w:p w14:paraId="2C9E8D69" w14:textId="627E11E5" w:rsidR="00EF260D" w:rsidRDefault="00EF260D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817C60" wp14:editId="5E2A2440">
            <wp:extent cx="5940425" cy="59277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B538" w14:textId="77777777" w:rsidR="00C3352E" w:rsidRDefault="00C3352E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4D08D6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8A9E73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83C45E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F994E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5BE835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BB76B2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3262A1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B6E9E2" w14:textId="16C54D47" w:rsidR="003835D2" w:rsidRDefault="003835D2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3835D2">
        <w:rPr>
          <w:rFonts w:ascii="Times New Roman" w:hAnsi="Times New Roman" w:cs="Times New Roman"/>
          <w:sz w:val="28"/>
          <w:szCs w:val="28"/>
        </w:rPr>
        <w:lastRenderedPageBreak/>
        <w:t>log_transformed_image.png</w:t>
      </w:r>
    </w:p>
    <w:p w14:paraId="7D052DAD" w14:textId="22EC2636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882AC6C" wp14:editId="31887136">
            <wp:extent cx="5940425" cy="59340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692" w14:textId="77777777" w:rsidR="00CB5932" w:rsidRPr="007E2F53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76DB43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1B76F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A9D4D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4E6449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93E4B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A9E9D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82B10F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A645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6FE59" w14:textId="51CF4BC3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287EA5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Загрузка изображения</w:t>
      </w:r>
    </w:p>
    <w:p w14:paraId="2336541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imagePath = 'Img2_07_3.jpg';</w:t>
      </w:r>
    </w:p>
    <w:p w14:paraId="7645B912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originalImage = im2double(imread(imagePath));</w:t>
      </w:r>
    </w:p>
    <w:p w14:paraId="6BD9CDE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DBC827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63E5D29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imshow(originalImage, []);</w:t>
      </w:r>
    </w:p>
    <w:p w14:paraId="02CCD00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Исходное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изображение</w:t>
      </w:r>
      <w:r w:rsidRPr="009B4CDB">
        <w:rPr>
          <w:rFonts w:ascii="Consolas" w:hAnsi="Consolas" w:cs="Times New Roman"/>
          <w:lang w:val="en-US"/>
        </w:rPr>
        <w:t>');</w:t>
      </w:r>
    </w:p>
    <w:p w14:paraId="0654BED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C28DC1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469188B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histogram(originalImage);</w:t>
      </w:r>
    </w:p>
    <w:p w14:paraId="5835A72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исходного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изображения</w:t>
      </w:r>
      <w:r w:rsidRPr="009B4CDB">
        <w:rPr>
          <w:rFonts w:ascii="Consolas" w:hAnsi="Consolas" w:cs="Times New Roman"/>
          <w:lang w:val="en-US"/>
        </w:rPr>
        <w:t>');</w:t>
      </w:r>
    </w:p>
    <w:p w14:paraId="1D5B17A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AA7453F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%% </w:t>
      </w:r>
      <w:r w:rsidRPr="009B4CDB">
        <w:rPr>
          <w:rFonts w:ascii="Consolas" w:hAnsi="Consolas" w:cs="Times New Roman"/>
          <w:i/>
          <w:iCs/>
        </w:rPr>
        <w:t>Гамма</w:t>
      </w:r>
      <w:r w:rsidRPr="000D16AC">
        <w:rPr>
          <w:rFonts w:ascii="Consolas" w:hAnsi="Consolas" w:cs="Times New Roman"/>
          <w:i/>
          <w:iCs/>
          <w:lang w:val="en-US"/>
        </w:rPr>
        <w:t>-</w:t>
      </w:r>
      <w:r w:rsidRPr="009B4CDB">
        <w:rPr>
          <w:rFonts w:ascii="Consolas" w:hAnsi="Consolas" w:cs="Times New Roman"/>
          <w:i/>
          <w:iCs/>
        </w:rPr>
        <w:t>коррекция</w:t>
      </w:r>
      <w:r w:rsidRPr="000D16AC">
        <w:rPr>
          <w:rFonts w:ascii="Consolas" w:hAnsi="Consolas" w:cs="Times New Roman"/>
          <w:i/>
          <w:iCs/>
          <w:lang w:val="en-US"/>
        </w:rPr>
        <w:t xml:space="preserve"> (imadjust)</w:t>
      </w:r>
    </w:p>
    <w:p w14:paraId="0E186B17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 xml:space="preserve">gammaValue = 0.3; </w:t>
      </w:r>
      <w:r w:rsidRPr="009B4CDB">
        <w:rPr>
          <w:rFonts w:ascii="Consolas" w:hAnsi="Consolas" w:cs="Times New Roman"/>
          <w:i/>
          <w:iCs/>
        </w:rPr>
        <w:t>% Значение &lt; 1 для осветления теней</w:t>
      </w:r>
    </w:p>
    <w:p w14:paraId="59D105BB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gammaRestoredImage = imadjust(originalImage, [], [], gammaValue);</w:t>
      </w:r>
    </w:p>
    <w:p w14:paraId="42D5AF8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ABA8FC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022B7E3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imshow(gammaRestoredImage, []);</w:t>
      </w:r>
    </w:p>
    <w:p w14:paraId="59950C0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title(['</w:t>
      </w:r>
      <w:r w:rsidRPr="009B4CDB">
        <w:rPr>
          <w:rFonts w:ascii="Consolas" w:hAnsi="Consolas" w:cs="Times New Roman"/>
        </w:rPr>
        <w:t>Гамма</w:t>
      </w:r>
      <w:r w:rsidRPr="009B4CDB">
        <w:rPr>
          <w:rFonts w:ascii="Consolas" w:hAnsi="Consolas" w:cs="Times New Roman"/>
          <w:lang w:val="en-US"/>
        </w:rPr>
        <w:t>-</w:t>
      </w:r>
      <w:r w:rsidRPr="009B4CDB">
        <w:rPr>
          <w:rFonts w:ascii="Consolas" w:hAnsi="Consolas" w:cs="Times New Roman"/>
        </w:rPr>
        <w:t>коррекция</w:t>
      </w:r>
      <w:r w:rsidRPr="009B4CDB">
        <w:rPr>
          <w:rFonts w:ascii="Consolas" w:hAnsi="Consolas" w:cs="Times New Roman"/>
          <w:lang w:val="en-US"/>
        </w:rPr>
        <w:t xml:space="preserve"> (gamma=', num2str(gammaValue), ')']);</w:t>
      </w:r>
    </w:p>
    <w:p w14:paraId="45FAFD1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8CBA9E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4841E14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histogram(gammaRestoredImage);</w:t>
      </w:r>
    </w:p>
    <w:p w14:paraId="226B4864" w14:textId="77777777" w:rsidR="009B4CDB" w:rsidRPr="000D16AC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lang w:val="en-US"/>
        </w:rPr>
        <w:t>title</w:t>
      </w:r>
      <w:r w:rsidRPr="000D16AC">
        <w:rPr>
          <w:rFonts w:ascii="Consolas" w:hAnsi="Consolas" w:cs="Times New Roman"/>
        </w:rPr>
        <w:t>('</w:t>
      </w:r>
      <w:r w:rsidRPr="009B4CDB">
        <w:rPr>
          <w:rFonts w:ascii="Consolas" w:hAnsi="Consolas" w:cs="Times New Roman"/>
        </w:rPr>
        <w:t>Гистограмма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</w:rPr>
        <w:t>гамма</w:t>
      </w:r>
      <w:r w:rsidRPr="000D16AC">
        <w:rPr>
          <w:rFonts w:ascii="Consolas" w:hAnsi="Consolas" w:cs="Times New Roman"/>
        </w:rPr>
        <w:t>-</w:t>
      </w:r>
      <w:r w:rsidRPr="009B4CDB">
        <w:rPr>
          <w:rFonts w:ascii="Consolas" w:hAnsi="Consolas" w:cs="Times New Roman"/>
        </w:rPr>
        <w:t>коррекции</w:t>
      </w:r>
      <w:r w:rsidRPr="000D16AC">
        <w:rPr>
          <w:rFonts w:ascii="Consolas" w:hAnsi="Consolas" w:cs="Times New Roman"/>
        </w:rPr>
        <w:t>');</w:t>
      </w:r>
    </w:p>
    <w:p w14:paraId="08C4ECA3" w14:textId="77777777" w:rsidR="009B4CDB" w:rsidRPr="000D16AC" w:rsidRDefault="009B4CDB" w:rsidP="009B4CDB">
      <w:pPr>
        <w:jc w:val="both"/>
        <w:rPr>
          <w:rFonts w:ascii="Consolas" w:hAnsi="Consolas" w:cs="Times New Roman"/>
        </w:rPr>
      </w:pPr>
    </w:p>
    <w:p w14:paraId="05B6E78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i/>
          <w:iCs/>
          <w:lang w:val="en-US"/>
        </w:rPr>
        <w:t xml:space="preserve">%% </w:t>
      </w:r>
      <w:r w:rsidRPr="009B4CDB">
        <w:rPr>
          <w:rFonts w:ascii="Consolas" w:hAnsi="Consolas" w:cs="Times New Roman"/>
          <w:i/>
          <w:iCs/>
        </w:rPr>
        <w:t>Эквализация</w:t>
      </w:r>
      <w:r w:rsidRPr="009B4CDB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гистограммы</w:t>
      </w:r>
      <w:r w:rsidRPr="009B4CDB">
        <w:rPr>
          <w:rFonts w:ascii="Consolas" w:hAnsi="Consolas" w:cs="Times New Roman"/>
          <w:i/>
          <w:iCs/>
          <w:lang w:val="en-US"/>
        </w:rPr>
        <w:t xml:space="preserve"> (histeq)</w:t>
      </w:r>
    </w:p>
    <w:p w14:paraId="54DE113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histeqRestoredImage = histeq(originalImage);</w:t>
      </w:r>
    </w:p>
    <w:p w14:paraId="66477AF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5F46407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2523AEB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imshow(histeqRestoredImage, []);</w:t>
      </w:r>
    </w:p>
    <w:p w14:paraId="64F2264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Эквализация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гистограммы</w:t>
      </w:r>
      <w:r w:rsidRPr="009B4CDB">
        <w:rPr>
          <w:rFonts w:ascii="Consolas" w:hAnsi="Consolas" w:cs="Times New Roman"/>
          <w:lang w:val="en-US"/>
        </w:rPr>
        <w:t xml:space="preserve"> (histeq)');</w:t>
      </w:r>
    </w:p>
    <w:p w14:paraId="38B43BE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56BD8C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4568106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lastRenderedPageBreak/>
        <w:t>histogram(histeqRestoredImage);</w:t>
      </w:r>
    </w:p>
    <w:p w14:paraId="444B0009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эквализации</w:t>
      </w:r>
      <w:r w:rsidRPr="009B4CDB">
        <w:rPr>
          <w:rFonts w:ascii="Consolas" w:hAnsi="Consolas" w:cs="Times New Roman"/>
          <w:lang w:val="en-US"/>
        </w:rPr>
        <w:t>');</w:t>
      </w:r>
    </w:p>
    <w:p w14:paraId="0C4D3C5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0A101AF1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i/>
          <w:iCs/>
          <w:lang w:val="en-US"/>
        </w:rPr>
        <w:t xml:space="preserve">%% </w:t>
      </w:r>
      <w:r w:rsidRPr="009B4CDB">
        <w:rPr>
          <w:rFonts w:ascii="Consolas" w:hAnsi="Consolas" w:cs="Times New Roman"/>
          <w:i/>
          <w:iCs/>
        </w:rPr>
        <w:t>Автоматическое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выравнивание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яркости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темных</w:t>
      </w:r>
      <w:r w:rsidRPr="000D16AC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областей</w:t>
      </w:r>
      <w:r w:rsidRPr="000D16AC">
        <w:rPr>
          <w:rFonts w:ascii="Consolas" w:hAnsi="Consolas" w:cs="Times New Roman"/>
          <w:i/>
          <w:iCs/>
          <w:lang w:val="en-US"/>
        </w:rPr>
        <w:t xml:space="preserve"> (imlocalbrighten)</w:t>
      </w:r>
    </w:p>
    <w:p w14:paraId="26E63A69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localBrightenRestoredImage = imlocalbrighten(originalImage);</w:t>
      </w:r>
    </w:p>
    <w:p w14:paraId="695BA41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BB2C6F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1486FB6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imshow(localBrightenRestoredImage, []);</w:t>
      </w:r>
    </w:p>
    <w:p w14:paraId="1968190E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Автоматическое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выравнивание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яркости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темных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областей</w:t>
      </w:r>
      <w:r w:rsidRPr="000D16AC">
        <w:rPr>
          <w:rFonts w:ascii="Consolas" w:hAnsi="Consolas" w:cs="Times New Roman"/>
          <w:lang w:val="en-US"/>
        </w:rPr>
        <w:t xml:space="preserve"> (imlocalbrighten)');</w:t>
      </w:r>
    </w:p>
    <w:p w14:paraId="4995F81D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95C5C0F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figure();</w:t>
      </w:r>
    </w:p>
    <w:p w14:paraId="07447808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histogram(localBrightenRestoredImage);</w:t>
      </w:r>
    </w:p>
    <w:p w14:paraId="68BD7071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title('</w:t>
      </w:r>
      <w:r w:rsidRPr="009B4CDB">
        <w:rPr>
          <w:rFonts w:ascii="Consolas" w:hAnsi="Consolas" w:cs="Times New Roman"/>
        </w:rPr>
        <w:t>Гистограмма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автоматического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выравнивания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яркости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темных</w:t>
      </w:r>
      <w:r w:rsidRPr="000D16AC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областей</w:t>
      </w:r>
      <w:r w:rsidRPr="000D16AC">
        <w:rPr>
          <w:rFonts w:ascii="Consolas" w:hAnsi="Consolas" w:cs="Times New Roman"/>
          <w:lang w:val="en-US"/>
        </w:rPr>
        <w:t>');</w:t>
      </w:r>
    </w:p>
    <w:p w14:paraId="468F9F54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0EE03229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Ручная настройка яркости/контраста (imcontrast)</w:t>
      </w:r>
    </w:p>
    <w:p w14:paraId="49F0FDC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figure();</w:t>
      </w:r>
    </w:p>
    <w:p w14:paraId="3D45701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imshow(originalImage, []);</w:t>
      </w:r>
    </w:p>
    <w:p w14:paraId="2BE9512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imcontrast;</w:t>
      </w:r>
    </w:p>
    <w:p w14:paraId="30DA631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51825BF" w14:textId="77777777" w:rsidR="009B4CDB" w:rsidRPr="000D16AC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lang w:val="en-US"/>
        </w:rPr>
        <w:t>input</w:t>
      </w:r>
      <w:r w:rsidRPr="000D16AC">
        <w:rPr>
          <w:rFonts w:ascii="Consolas" w:hAnsi="Consolas" w:cs="Times New Roman"/>
        </w:rPr>
        <w:t>('</w:t>
      </w:r>
      <w:r w:rsidRPr="009B4CDB">
        <w:rPr>
          <w:rFonts w:ascii="Consolas" w:hAnsi="Consolas" w:cs="Times New Roman"/>
        </w:rPr>
        <w:t>Нажмите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  <w:lang w:val="en-US"/>
        </w:rPr>
        <w:t>Enter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</w:rPr>
        <w:t>настройки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</w:rPr>
        <w:t>в</w:t>
      </w:r>
      <w:r w:rsidRPr="000D16AC">
        <w:rPr>
          <w:rFonts w:ascii="Consolas" w:hAnsi="Consolas" w:cs="Times New Roman"/>
        </w:rPr>
        <w:t xml:space="preserve"> </w:t>
      </w:r>
      <w:r w:rsidRPr="009B4CDB">
        <w:rPr>
          <w:rFonts w:ascii="Consolas" w:hAnsi="Consolas" w:cs="Times New Roman"/>
          <w:lang w:val="en-US"/>
        </w:rPr>
        <w:t>imcontrast</w:t>
      </w:r>
      <w:r w:rsidRPr="000D16AC">
        <w:rPr>
          <w:rFonts w:ascii="Consolas" w:hAnsi="Consolas" w:cs="Times New Roman"/>
        </w:rPr>
        <w:t>...');</w:t>
      </w:r>
    </w:p>
    <w:p w14:paraId="4A6CF9A9" w14:textId="77777777" w:rsidR="009B4CDB" w:rsidRPr="000D16AC" w:rsidRDefault="009B4CDB" w:rsidP="009B4CDB">
      <w:pPr>
        <w:jc w:val="both"/>
        <w:rPr>
          <w:rFonts w:ascii="Consolas" w:hAnsi="Consolas" w:cs="Times New Roman"/>
        </w:rPr>
      </w:pPr>
    </w:p>
    <w:p w14:paraId="51B2AA1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if ishandle(gca)</w:t>
      </w:r>
    </w:p>
    <w:p w14:paraId="4E347BE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processedImage = getimage;</w:t>
      </w:r>
    </w:p>
    <w:p w14:paraId="4E81A88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</w:p>
    <w:p w14:paraId="5F2A2C1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figure();</w:t>
      </w:r>
    </w:p>
    <w:p w14:paraId="6FE93B6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imshow(processedImage, []);</w:t>
      </w:r>
    </w:p>
    <w:p w14:paraId="6199A7B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title('</w:t>
      </w:r>
      <w:r w:rsidRPr="009B4CDB">
        <w:rPr>
          <w:rFonts w:ascii="Consolas" w:hAnsi="Consolas" w:cs="Times New Roman"/>
        </w:rPr>
        <w:t>Изображение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ручной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настройки</w:t>
      </w:r>
      <w:r w:rsidRPr="009B4CDB">
        <w:rPr>
          <w:rFonts w:ascii="Consolas" w:hAnsi="Consolas" w:cs="Times New Roman"/>
          <w:lang w:val="en-US"/>
        </w:rPr>
        <w:t xml:space="preserve"> (imcontrast)');</w:t>
      </w:r>
    </w:p>
    <w:p w14:paraId="5EC4706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</w:p>
    <w:p w14:paraId="3118CD2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figure();</w:t>
      </w:r>
    </w:p>
    <w:p w14:paraId="1F8216D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histogram(processedImage);</w:t>
      </w:r>
    </w:p>
    <w:p w14:paraId="5CB25A1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title('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imcontrast');</w:t>
      </w:r>
    </w:p>
    <w:p w14:paraId="41372276" w14:textId="77777777" w:rsidR="009B4CDB" w:rsidRPr="000D16AC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0D16AC">
        <w:rPr>
          <w:rFonts w:ascii="Consolas" w:hAnsi="Consolas" w:cs="Times New Roman"/>
          <w:lang w:val="en-US"/>
        </w:rPr>
        <w:t>else</w:t>
      </w:r>
    </w:p>
    <w:p w14:paraId="7B31D73D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0D16AC">
        <w:rPr>
          <w:rFonts w:ascii="Consolas" w:hAnsi="Consolas" w:cs="Times New Roman"/>
          <w:lang w:val="en-US"/>
        </w:rPr>
        <w:lastRenderedPageBreak/>
        <w:t xml:space="preserve">  </w:t>
      </w:r>
      <w:r w:rsidRPr="009B4CDB">
        <w:rPr>
          <w:rFonts w:ascii="Consolas" w:hAnsi="Consolas" w:cs="Times New Roman"/>
        </w:rPr>
        <w:t>error('Не удалось получить изображение из fig-окна');</w:t>
      </w:r>
    </w:p>
    <w:p w14:paraId="421B3F3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end</w:t>
      </w:r>
    </w:p>
    <w:p w14:paraId="75D6AA65" w14:textId="77777777" w:rsidR="009B4CDB" w:rsidRPr="009B4CDB" w:rsidRDefault="009B4CDB" w:rsidP="007E2F53">
      <w:pPr>
        <w:jc w:val="both"/>
        <w:rPr>
          <w:rFonts w:ascii="Consolas" w:hAnsi="Consolas" w:cs="Times New Roman"/>
        </w:rPr>
      </w:pPr>
    </w:p>
    <w:p w14:paraId="59D86C0E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79A06A01" w14:textId="4F68D543" w:rsidR="009B4CDB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A4AE1D" wp14:editId="1D42E78E">
            <wp:extent cx="5940425" cy="35280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461101C" wp14:editId="6D8FA0C9">
            <wp:extent cx="5940425" cy="23539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F936C49" wp14:editId="78CE32C4">
            <wp:extent cx="5940425" cy="34118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CA3F43" wp14:editId="5206ECD3">
            <wp:extent cx="5940425" cy="19354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5424" w14:textId="391CBD4D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E970CF7" wp14:editId="63A7AE29">
            <wp:extent cx="5940425" cy="31292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EE71" w14:textId="1B7CCF94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E342DF2" wp14:editId="0BD2B360">
            <wp:extent cx="5940425" cy="20123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BA66" w14:textId="3CE1A420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762466D" wp14:editId="046C9831">
            <wp:extent cx="5940425" cy="33674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2281" w14:textId="6AD66E0E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F490B64" wp14:editId="6E46704C">
            <wp:extent cx="5940425" cy="18751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B62" w14:textId="35618FCA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D602DC" wp14:editId="702C7570">
            <wp:extent cx="5940425" cy="36652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B023" w14:textId="36BA8D6A" w:rsidR="00235FB5" w:rsidRPr="00CB5932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CFF892" wp14:editId="74EB31F8">
            <wp:extent cx="5940425" cy="19627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234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0CDEDD" w14:textId="2CF541EB" w:rsidR="007E2F53" w:rsidRP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8A3633">
        <w:rPr>
          <w:rFonts w:ascii="Times New Roman" w:hAnsi="Times New Roman" w:cs="Times New Roman"/>
          <w:sz w:val="28"/>
          <w:szCs w:val="28"/>
        </w:rPr>
        <w:t>Вывод: Задание выполнено в полном объёме</w:t>
      </w:r>
    </w:p>
    <w:p w14:paraId="2803F313" w14:textId="77777777" w:rsidR="007E2F53" w:rsidRP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7E2F53" w:rsidRPr="007E2F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0311B1"/>
    <w:multiLevelType w:val="hybridMultilevel"/>
    <w:tmpl w:val="649C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1482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316"/>
    <w:rsid w:val="00076316"/>
    <w:rsid w:val="00096C8D"/>
    <w:rsid w:val="000D16AC"/>
    <w:rsid w:val="00235FB5"/>
    <w:rsid w:val="0025280B"/>
    <w:rsid w:val="0036426A"/>
    <w:rsid w:val="003835D2"/>
    <w:rsid w:val="00795FB0"/>
    <w:rsid w:val="007E2F53"/>
    <w:rsid w:val="009B4CDB"/>
    <w:rsid w:val="00A15A0B"/>
    <w:rsid w:val="00A71E49"/>
    <w:rsid w:val="00A7792F"/>
    <w:rsid w:val="00AB0A03"/>
    <w:rsid w:val="00AF4816"/>
    <w:rsid w:val="00B04876"/>
    <w:rsid w:val="00C3352E"/>
    <w:rsid w:val="00C66593"/>
    <w:rsid w:val="00CB5932"/>
    <w:rsid w:val="00D10EA6"/>
    <w:rsid w:val="00E808AA"/>
    <w:rsid w:val="00EF2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ADC2E"/>
  <w15:chartTrackingRefBased/>
  <w15:docId w15:val="{9FD2EBE0-0AF2-42A0-9BE6-C046D25E3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2F53"/>
    <w:pPr>
      <w:spacing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763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63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63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63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63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63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63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63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63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3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763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763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7631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7631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7631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7631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7631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7631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763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763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63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763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763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7631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7631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7631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763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7631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76316"/>
    <w:rPr>
      <w:b/>
      <w:bCs/>
      <w:smallCaps/>
      <w:color w:val="0F4761" w:themeColor="accent1" w:themeShade="BF"/>
      <w:spacing w:val="5"/>
    </w:rPr>
  </w:style>
  <w:style w:type="character" w:customStyle="1" w:styleId="FontStyle35">
    <w:name w:val="Font Style35"/>
    <w:rsid w:val="007E2F53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7E2F53"/>
    <w:pPr>
      <w:widowControl w:val="0"/>
      <w:autoSpaceDE w:val="0"/>
      <w:autoSpaceDN w:val="0"/>
      <w:adjustRightInd w:val="0"/>
      <w:spacing w:after="0" w:line="238" w:lineRule="exact"/>
      <w:ind w:hanging="19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7">
    <w:name w:val="Font Style37"/>
    <w:rsid w:val="007E2F53"/>
    <w:rPr>
      <w:rFonts w:ascii="Times New Roman" w:hAnsi="Times New Roman" w:cs="Times New Roman"/>
      <w:b/>
      <w:bCs/>
      <w:sz w:val="18"/>
      <w:szCs w:val="18"/>
    </w:rPr>
  </w:style>
  <w:style w:type="paragraph" w:customStyle="1" w:styleId="ac">
    <w:name w:val="Нормальный"/>
    <w:rsid w:val="007E2F53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n-US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9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1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6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1012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Крючков</dc:creator>
  <cp:keywords/>
  <dc:description/>
  <cp:lastModifiedBy>Артемий Крючков</cp:lastModifiedBy>
  <cp:revision>27</cp:revision>
  <dcterms:created xsi:type="dcterms:W3CDTF">2025-11-17T15:35:00Z</dcterms:created>
  <dcterms:modified xsi:type="dcterms:W3CDTF">2025-11-23T15:22:00Z</dcterms:modified>
</cp:coreProperties>
</file>